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EEB2" w14:textId="198C14A9" w:rsidR="00F35B5B" w:rsidRPr="00F35B5B" w:rsidRDefault="00CF3A5D" w:rsidP="00F35B5B">
      <w:pPr>
        <w:rPr>
          <w:b/>
          <w:bCs/>
        </w:rPr>
      </w:pPr>
      <w:r>
        <w:rPr>
          <w:b/>
          <w:bCs/>
        </w:rPr>
        <w:t>S</w:t>
      </w:r>
      <w:r w:rsidR="00F35B5B" w:rsidRPr="00F35B5B">
        <w:rPr>
          <w:b/>
          <w:bCs/>
        </w:rPr>
        <w:t>tanderstrygning 2025 – Holstebro Roklub</w:t>
      </w:r>
    </w:p>
    <w:p w14:paraId="7270E69F" w14:textId="46F546ED" w:rsidR="00F35B5B" w:rsidRPr="00F35B5B" w:rsidRDefault="00F35B5B" w:rsidP="00F35B5B">
      <w:r w:rsidRPr="00F35B5B">
        <w:t>Kære alle</w:t>
      </w:r>
      <w:r w:rsidR="00CF3A5D">
        <w:t>,</w:t>
      </w:r>
    </w:p>
    <w:p w14:paraId="704C66AF" w14:textId="4AEA8276" w:rsidR="00F35B5B" w:rsidRPr="00F35B5B" w:rsidRDefault="00F35B5B" w:rsidP="00F35B5B">
      <w:r w:rsidRPr="00F35B5B">
        <w:t xml:space="preserve">Velkommen til årets standerstrygning – en tradition, hvor vi ikke blot markerer afslutningen på endnu en </w:t>
      </w:r>
      <w:r w:rsidR="00CF3A5D">
        <w:t xml:space="preserve">mindeværdig </w:t>
      </w:r>
      <w:r w:rsidRPr="00F35B5B">
        <w:t>sæson, men også hylder det fællesskab og den styrke, der har bragt os hertil.</w:t>
      </w:r>
    </w:p>
    <w:p w14:paraId="3E0C2A68" w14:textId="7F3E3B3C" w:rsidR="00F35B5B" w:rsidRPr="00F35B5B" w:rsidRDefault="00CF3A5D" w:rsidP="00F35B5B">
      <w:r>
        <w:t>I år må overskriften være</w:t>
      </w:r>
      <w:r w:rsidR="00F35B5B" w:rsidRPr="00F35B5B">
        <w:t xml:space="preserve"> </w:t>
      </w:r>
      <w:r w:rsidR="00F35B5B" w:rsidRPr="00F35B5B">
        <w:rPr>
          <w:b/>
          <w:bCs/>
          <w:i/>
          <w:iCs/>
        </w:rPr>
        <w:t>balance</w:t>
      </w:r>
      <w:r w:rsidR="00F35B5B" w:rsidRPr="00F35B5B">
        <w:rPr>
          <w:i/>
          <w:iCs/>
        </w:rPr>
        <w:t>.</w:t>
      </w:r>
      <w:r w:rsidR="00F35B5B" w:rsidRPr="00F35B5B">
        <w:br/>
        <w:t>Balance mellem det individuelle og det fælles.</w:t>
      </w:r>
      <w:r w:rsidR="00F35B5B" w:rsidRPr="00F35B5B">
        <w:br/>
        <w:t>Balance mellem styrke og sårbarhed</w:t>
      </w:r>
      <w:r>
        <w:t xml:space="preserve">. </w:t>
      </w:r>
      <w:r w:rsidR="00F35B5B" w:rsidRPr="00F35B5B">
        <w:t>Mellem tradition og udvikling.</w:t>
      </w:r>
      <w:r w:rsidR="00832C80">
        <w:t xml:space="preserve"> Mellem begynder og erfaren.</w:t>
      </w:r>
      <w:r w:rsidR="00F35B5B" w:rsidRPr="00F35B5B">
        <w:br/>
        <w:t>Og ikke mindst – den balance, vi konstant stræber efter at finde</w:t>
      </w:r>
      <w:r w:rsidR="00832C80">
        <w:t xml:space="preserve">; </w:t>
      </w:r>
      <w:r w:rsidR="00F35B5B" w:rsidRPr="00F35B5B">
        <w:t>i båden, i fællesskabet og i os selv.</w:t>
      </w:r>
    </w:p>
    <w:p w14:paraId="73C3A1BC" w14:textId="77777777" w:rsidR="00F35B5B" w:rsidRPr="00F35B5B" w:rsidRDefault="00F35B5B" w:rsidP="00F35B5B">
      <w:r w:rsidRPr="00F35B5B">
        <w:t>Albert Einstein sagde engang:</w:t>
      </w:r>
    </w:p>
    <w:p w14:paraId="33208DDA" w14:textId="77777777" w:rsidR="00F35B5B" w:rsidRPr="00F35B5B" w:rsidRDefault="00F35B5B" w:rsidP="00F35B5B">
      <w:r w:rsidRPr="00F35B5B">
        <w:rPr>
          <w:i/>
          <w:iCs/>
        </w:rPr>
        <w:t>"Livet er som at cykle – for at holde balancen må du blive ved med at bevæge dig."</w:t>
      </w:r>
    </w:p>
    <w:p w14:paraId="02EEB50C" w14:textId="77777777" w:rsidR="00F35B5B" w:rsidRPr="00F35B5B" w:rsidRDefault="00F35B5B" w:rsidP="00F35B5B">
      <w:r w:rsidRPr="00F35B5B">
        <w:t>Og det har vi i den grad gjort i år. Vi har bevæget os fremad – og vi har gjort det sammen.</w:t>
      </w:r>
    </w:p>
    <w:p w14:paraId="523030A1" w14:textId="77777777" w:rsidR="00CF3A5D" w:rsidRDefault="00CF3A5D" w:rsidP="00F35B5B">
      <w:pPr>
        <w:rPr>
          <w:b/>
          <w:bCs/>
        </w:rPr>
      </w:pPr>
    </w:p>
    <w:p w14:paraId="61569702" w14:textId="77777777" w:rsidR="003D4D88" w:rsidRPr="003D4D88" w:rsidRDefault="003D4D88" w:rsidP="003D4D88">
      <w:r w:rsidRPr="003D4D88">
        <w:t xml:space="preserve">Det har været endnu en </w:t>
      </w:r>
      <w:r>
        <w:t>mindeværdig</w:t>
      </w:r>
      <w:r w:rsidRPr="003D4D88">
        <w:t xml:space="preserve"> sæson – og det er i høj grad resultatet af det stærke fundament, der er blevet bygget op over tid.</w:t>
      </w:r>
    </w:p>
    <w:p w14:paraId="51EC22AF" w14:textId="438776FE" w:rsidR="003D4D88" w:rsidRPr="003D4D88" w:rsidRDefault="003D4D88" w:rsidP="003D4D88">
      <w:r w:rsidRPr="003D4D88">
        <w:t xml:space="preserve">En varm tak skal lyde til Andreas Quach, som i løbet af sæsonen valgte at træde ud af rollen som sportsansvarlig. Hans faglighed, engagement og indsats har sat tydelige spor i </w:t>
      </w:r>
      <w:r>
        <w:t xml:space="preserve">både sæsonens og </w:t>
      </w:r>
      <w:r w:rsidR="00357FB2">
        <w:t xml:space="preserve">i </w:t>
      </w:r>
      <w:r>
        <w:t>vores kommende</w:t>
      </w:r>
      <w:r w:rsidRPr="003D4D88">
        <w:t xml:space="preserve"> kaproningsarbejde – </w:t>
      </w:r>
      <w:r>
        <w:t xml:space="preserve">og ikke mindst </w:t>
      </w:r>
      <w:r w:rsidR="00357FB2">
        <w:t>i</w:t>
      </w:r>
      <w:r>
        <w:t xml:space="preserve"> </w:t>
      </w:r>
      <w:r w:rsidR="00357FB2">
        <w:t>flere</w:t>
      </w:r>
      <w:r w:rsidRPr="003D4D88">
        <w:t xml:space="preserve"> af de resultater</w:t>
      </w:r>
      <w:r>
        <w:t xml:space="preserve"> sæsonen bød på.</w:t>
      </w:r>
    </w:p>
    <w:p w14:paraId="49704BCA" w14:textId="59CEC1A9" w:rsidR="003D4D88" w:rsidRPr="003D4D88" w:rsidRDefault="003D4D88" w:rsidP="003D4D88">
      <w:r w:rsidRPr="003D4D88">
        <w:t>Gennem sæsonen har Holstebro-roere gang på gang repræsenteret Danmark ved internationale mesterskaber:</w:t>
      </w:r>
      <w:r w:rsidRPr="003D4D88">
        <w:br/>
        <w:t xml:space="preserve">Der blev </w:t>
      </w:r>
      <w:r w:rsidR="00357FB2">
        <w:t>hentet flere guldmedaljer ved</w:t>
      </w:r>
      <w:r w:rsidRPr="003D4D88">
        <w:t xml:space="preserve"> de Nordiske Mesterskaber, vi havde Holstebro-roere med ved U19 VM, U23 </w:t>
      </w:r>
      <w:r w:rsidR="00832C80">
        <w:t>E</w:t>
      </w:r>
      <w:r w:rsidRPr="003D4D88">
        <w:t xml:space="preserve">M, U23 </w:t>
      </w:r>
      <w:r w:rsidR="00832C80">
        <w:t>V</w:t>
      </w:r>
      <w:r w:rsidRPr="003D4D88">
        <w:t xml:space="preserve">M, </w:t>
      </w:r>
      <w:proofErr w:type="spellStart"/>
      <w:r w:rsidRPr="003D4D88">
        <w:t>Baltic</w:t>
      </w:r>
      <w:proofErr w:type="spellEnd"/>
      <w:r w:rsidRPr="003D4D88">
        <w:t xml:space="preserve"> Cup, EM og senest VM i Shanghai.</w:t>
      </w:r>
    </w:p>
    <w:p w14:paraId="7418500F" w14:textId="0C0342FA" w:rsidR="003D4D88" w:rsidRPr="003D4D88" w:rsidRDefault="003D4D88" w:rsidP="003D4D88">
      <w:r w:rsidRPr="003D4D88">
        <w:t xml:space="preserve">Og så må vi ikke glemme, at </w:t>
      </w:r>
      <w:r w:rsidR="00A302AE">
        <w:t xml:space="preserve">det blev til både sølv og guld </w:t>
      </w:r>
      <w:r w:rsidR="00832C80">
        <w:t xml:space="preserve">og stærke præstationer </w:t>
      </w:r>
      <w:r w:rsidR="00A302AE">
        <w:t xml:space="preserve">for </w:t>
      </w:r>
      <w:r w:rsidR="00832C80">
        <w:t>3</w:t>
      </w:r>
      <w:r w:rsidR="00A302AE">
        <w:t xml:space="preserve"> </w:t>
      </w:r>
      <w:r w:rsidRPr="003D4D88">
        <w:t xml:space="preserve">Holstebro-roere </w:t>
      </w:r>
      <w:r w:rsidR="00A302AE">
        <w:t>i de amerikanske College mesterskaber</w:t>
      </w:r>
      <w:r w:rsidRPr="003D4D88">
        <w:t>.</w:t>
      </w:r>
    </w:p>
    <w:p w14:paraId="63C43AD2" w14:textId="23B98073" w:rsidR="003D4D88" w:rsidRPr="003D4D88" w:rsidRDefault="003D4D88" w:rsidP="003D4D88">
      <w:r w:rsidRPr="003D4D88">
        <w:t xml:space="preserve">Selvom vi fik kamp til stregen ved </w:t>
      </w:r>
      <w:r w:rsidR="00357FB2">
        <w:t xml:space="preserve">årets netop afholdte </w:t>
      </w:r>
      <w:r w:rsidRPr="003D4D88">
        <w:t xml:space="preserve">DM, </w:t>
      </w:r>
      <w:r w:rsidR="00357FB2">
        <w:t xml:space="preserve">så </w:t>
      </w:r>
      <w:r w:rsidRPr="003D4D88">
        <w:t>cementerede vi endnu engang vores position som landets stærkeste klub på herresiden.</w:t>
      </w:r>
    </w:p>
    <w:p w14:paraId="7A116F5D" w14:textId="6B7ED74B" w:rsidR="003D4D88" w:rsidRPr="003D4D88" w:rsidRDefault="003D4D88" w:rsidP="003D4D88">
      <w:r w:rsidRPr="003D4D88">
        <w:t>Det må vi</w:t>
      </w:r>
      <w:r w:rsidR="00357FB2">
        <w:t xml:space="preserve"> alt i alt</w:t>
      </w:r>
      <w:r w:rsidRPr="003D4D88">
        <w:t xml:space="preserve"> godt være stolte af.</w:t>
      </w:r>
    </w:p>
    <w:p w14:paraId="317087DF" w14:textId="77777777" w:rsidR="00694302" w:rsidRDefault="00694302" w:rsidP="00694302"/>
    <w:p w14:paraId="6FA7906A" w14:textId="77777777" w:rsidR="00A77766" w:rsidRDefault="00A77766" w:rsidP="00F35B5B"/>
    <w:p w14:paraId="67C5BC2D" w14:textId="262835E0" w:rsidR="00F35B5B" w:rsidRPr="00F35B5B" w:rsidRDefault="00F35B5B" w:rsidP="00F35B5B">
      <w:r w:rsidRPr="00F35B5B">
        <w:t>Men styrke handler ikke kun om muskler og medaljer. Det handler også om modet til at udvikle sig</w:t>
      </w:r>
      <w:r>
        <w:t>, modet til at turde følge stien; både den sikre og dén der ikke var planlagt. Det gælder</w:t>
      </w:r>
      <w:r w:rsidRPr="00F35B5B">
        <w:t xml:space="preserve"> som roer, som menneske og som klub.</w:t>
      </w:r>
    </w:p>
    <w:p w14:paraId="5342EFB1" w14:textId="05CD2725" w:rsidR="000732EB" w:rsidRDefault="00F35B5B" w:rsidP="00F35B5B">
      <w:r w:rsidRPr="00F35B5B">
        <w:t xml:space="preserve">Vi har set det i samarbejdet med Søsportens Center, der nu for alvor </w:t>
      </w:r>
      <w:r w:rsidR="000732EB">
        <w:t xml:space="preserve">begynder at </w:t>
      </w:r>
      <w:r w:rsidRPr="00F35B5B">
        <w:t>tage form.</w:t>
      </w:r>
      <w:r w:rsidRPr="00F35B5B">
        <w:br/>
        <w:t xml:space="preserve">Vi har mærket det </w:t>
      </w:r>
      <w:r>
        <w:t>igennem tiltag som skole OL,</w:t>
      </w:r>
      <w:r w:rsidRPr="00F35B5B">
        <w:t xml:space="preserve"> sommerferieroning, nye skoler</w:t>
      </w:r>
      <w:r>
        <w:t xml:space="preserve"> i samarbejdet om skoleroning</w:t>
      </w:r>
      <w:r w:rsidRPr="00F35B5B">
        <w:t xml:space="preserve">, </w:t>
      </w:r>
      <w:r>
        <w:t xml:space="preserve">et øget </w:t>
      </w:r>
      <w:r w:rsidRPr="00F35B5B">
        <w:t>fokus på motionsroning og</w:t>
      </w:r>
      <w:r>
        <w:t xml:space="preserve"> </w:t>
      </w:r>
      <w:r w:rsidRPr="00F35B5B">
        <w:t xml:space="preserve">om lidt </w:t>
      </w:r>
      <w:r w:rsidR="00357FB2">
        <w:t xml:space="preserve">også </w:t>
      </w:r>
      <w:r w:rsidRPr="00F35B5B">
        <w:t>e-roning</w:t>
      </w:r>
      <w:r>
        <w:t>.</w:t>
      </w:r>
    </w:p>
    <w:p w14:paraId="27D0F400" w14:textId="6BD1B49C" w:rsidR="00F35B5B" w:rsidRPr="00F35B5B" w:rsidRDefault="00357FB2" w:rsidP="00F35B5B">
      <w:r>
        <w:t>Alle er det vigtig</w:t>
      </w:r>
      <w:r w:rsidR="00F35B5B">
        <w:t>e tiltag</w:t>
      </w:r>
      <w:r>
        <w:t>,</w:t>
      </w:r>
      <w:r w:rsidR="00F35B5B">
        <w:t xml:space="preserve"> der </w:t>
      </w:r>
      <w:r>
        <w:t>p</w:t>
      </w:r>
      <w:r w:rsidR="00F35B5B">
        <w:t>å hver deres måde viser</w:t>
      </w:r>
      <w:r>
        <w:t xml:space="preserve"> og</w:t>
      </w:r>
      <w:r w:rsidR="00F35B5B">
        <w:t xml:space="preserve"> skaber fælles stier; både de kendte og de</w:t>
      </w:r>
      <w:r w:rsidR="000732EB">
        <w:t>m vi først er ved at opdage</w:t>
      </w:r>
      <w:r w:rsidR="007D42C5">
        <w:t>. V</w:t>
      </w:r>
      <w:r w:rsidR="00F35B5B">
        <w:t>igtigst af alt finder vi stierne SAMMEN</w:t>
      </w:r>
      <w:r w:rsidR="000732EB">
        <w:t>,</w:t>
      </w:r>
      <w:r w:rsidR="00832C80">
        <w:t xml:space="preserve"> det er ganske enkelt nødvendigt og det lønnes når</w:t>
      </w:r>
      <w:r w:rsidR="000732EB">
        <w:t xml:space="preserve"> vi ser</w:t>
      </w:r>
      <w:r w:rsidR="007D42C5">
        <w:t xml:space="preserve"> og føler</w:t>
      </w:r>
      <w:r w:rsidR="000732EB">
        <w:t xml:space="preserve"> glæden sprede sig </w:t>
      </w:r>
      <w:r w:rsidR="00832C80">
        <w:t>idet</w:t>
      </w:r>
      <w:r w:rsidR="000732EB">
        <w:t xml:space="preserve"> </w:t>
      </w:r>
      <w:r w:rsidR="00F35B5B">
        <w:t xml:space="preserve">flere </w:t>
      </w:r>
      <w:r w:rsidR="00CE6FC3">
        <w:t>får</w:t>
      </w:r>
      <w:r w:rsidR="00F35B5B" w:rsidRPr="00F35B5B">
        <w:t xml:space="preserve"> øj</w:t>
      </w:r>
      <w:r w:rsidR="00CE6FC3">
        <w:t>e på</w:t>
      </w:r>
      <w:r w:rsidR="00F35B5B" w:rsidRPr="00F35B5B">
        <w:t>, hvad det vil sige at være en del af Holstebro Roklub.</w:t>
      </w:r>
    </w:p>
    <w:p w14:paraId="119F4509" w14:textId="77777777" w:rsidR="00A77766" w:rsidRDefault="00A77766" w:rsidP="00F35B5B">
      <w:pPr>
        <w:rPr>
          <w:b/>
          <w:bCs/>
          <w:u w:val="single"/>
        </w:rPr>
      </w:pPr>
    </w:p>
    <w:p w14:paraId="5AFD4B52" w14:textId="2D57853D" w:rsidR="00F35B5B" w:rsidRPr="00F35B5B" w:rsidRDefault="00F35B5B" w:rsidP="00F35B5B">
      <w:r w:rsidRPr="00F35B5B">
        <w:t>Vi må aldrig glemme, at vi løfter stærkest i flok –</w:t>
      </w:r>
      <w:r>
        <w:t xml:space="preserve"> </w:t>
      </w:r>
      <w:r w:rsidRPr="00F35B5B">
        <w:t>Ikke bare på vandet, men også i hverdagen.</w:t>
      </w:r>
      <w:r w:rsidRPr="00F35B5B">
        <w:br/>
        <w:t xml:space="preserve">Det må aldrig kun være et </w:t>
      </w:r>
      <w:r w:rsidRPr="00F35B5B">
        <w:rPr>
          <w:i/>
          <w:iCs/>
        </w:rPr>
        <w:t>"jeg"</w:t>
      </w:r>
      <w:r w:rsidRPr="00F35B5B">
        <w:t xml:space="preserve"> eller et </w:t>
      </w:r>
      <w:r w:rsidRPr="00F35B5B">
        <w:rPr>
          <w:i/>
          <w:iCs/>
        </w:rPr>
        <w:t>"du"</w:t>
      </w:r>
      <w:r w:rsidRPr="00F35B5B">
        <w:t xml:space="preserve">, men altid et </w:t>
      </w:r>
      <w:r w:rsidRPr="00F35B5B">
        <w:rPr>
          <w:i/>
          <w:iCs/>
        </w:rPr>
        <w:t>"vi"</w:t>
      </w:r>
      <w:r w:rsidRPr="00F35B5B">
        <w:t>.</w:t>
      </w:r>
    </w:p>
    <w:p w14:paraId="423F6CBE" w14:textId="7C95B8F5" w:rsidR="00F35B5B" w:rsidRPr="00F35B5B" w:rsidRDefault="00F35B5B" w:rsidP="00F35B5B">
      <w:r w:rsidRPr="00F35B5B">
        <w:t xml:space="preserve">Det handler ikke om, hvad </w:t>
      </w:r>
      <w:r w:rsidRPr="00F35B5B">
        <w:rPr>
          <w:b/>
          <w:bCs/>
        </w:rPr>
        <w:t>du eller jeg</w:t>
      </w:r>
      <w:r w:rsidRPr="00F35B5B">
        <w:t xml:space="preserve"> kan gøre bedre – men om hvad </w:t>
      </w:r>
      <w:r>
        <w:rPr>
          <w:b/>
          <w:bCs/>
        </w:rPr>
        <w:t xml:space="preserve">VI </w:t>
      </w:r>
      <w:r w:rsidRPr="00F35B5B">
        <w:t xml:space="preserve">– hvad </w:t>
      </w:r>
      <w:r w:rsidRPr="00F35B5B">
        <w:rPr>
          <w:b/>
          <w:bCs/>
        </w:rPr>
        <w:t>båden</w:t>
      </w:r>
      <w:r w:rsidRPr="00F35B5B">
        <w:t xml:space="preserve"> kan gøre bedre.</w:t>
      </w:r>
      <w:r w:rsidRPr="00F35B5B">
        <w:br/>
      </w:r>
      <w:r>
        <w:t xml:space="preserve">Styrken og udviklingen </w:t>
      </w:r>
      <w:r w:rsidR="007B414A">
        <w:t>findes aldrig</w:t>
      </w:r>
      <w:r>
        <w:t xml:space="preserve"> ved at pege fingr</w:t>
      </w:r>
      <w:r w:rsidR="007B414A">
        <w:t>e</w:t>
      </w:r>
      <w:r>
        <w:t xml:space="preserve"> </w:t>
      </w:r>
      <w:proofErr w:type="gramStart"/>
      <w:r>
        <w:t>af</w:t>
      </w:r>
      <w:proofErr w:type="gramEnd"/>
      <w:r>
        <w:t xml:space="preserve"> hverken dig selv eller din makker</w:t>
      </w:r>
      <w:r w:rsidR="007B414A">
        <w:t xml:space="preserve"> alene</w:t>
      </w:r>
      <w:r>
        <w:t xml:space="preserve">… </w:t>
      </w:r>
      <w:r w:rsidR="007B414A">
        <w:t>S</w:t>
      </w:r>
      <w:r>
        <w:t xml:space="preserve">pørg i stedet; </w:t>
      </w:r>
      <w:r>
        <w:lastRenderedPageBreak/>
        <w:t xml:space="preserve">spørg ALTID: </w:t>
      </w:r>
      <w:r w:rsidRPr="00F35B5B">
        <w:t xml:space="preserve"> </w:t>
      </w:r>
      <w:r w:rsidRPr="00F35B5B">
        <w:rPr>
          <w:i/>
          <w:iCs/>
        </w:rPr>
        <w:t>Hvordan kan jeg være med til at gøre båden</w:t>
      </w:r>
      <w:r w:rsidR="00D555AA">
        <w:rPr>
          <w:i/>
          <w:iCs/>
        </w:rPr>
        <w:t xml:space="preserve"> og holdet</w:t>
      </w:r>
      <w:r w:rsidRPr="00F35B5B">
        <w:rPr>
          <w:i/>
          <w:iCs/>
        </w:rPr>
        <w:t xml:space="preserve"> stærkere?</w:t>
      </w:r>
      <w:r w:rsidRPr="00F35B5B">
        <w:br/>
        <w:t xml:space="preserve">Hvordan kan jeg bidrage til, at </w:t>
      </w:r>
      <w:r w:rsidRPr="00A77766">
        <w:t>fællesskabet, klubben og fundamentet</w:t>
      </w:r>
      <w:r w:rsidRPr="00F35B5B">
        <w:t xml:space="preserve"> for vores udvikling styrkes?</w:t>
      </w:r>
    </w:p>
    <w:p w14:paraId="715C0B1E" w14:textId="77777777" w:rsidR="00F35B5B" w:rsidRDefault="00F35B5B" w:rsidP="00F35B5B">
      <w:r w:rsidRPr="00F35B5B">
        <w:t>Dét er et fælles ansvar – uanset alder, erfaring eller antal medaljer.</w:t>
      </w:r>
    </w:p>
    <w:p w14:paraId="2D0866F7" w14:textId="77777777" w:rsidR="0037095E" w:rsidRDefault="0037095E" w:rsidP="00F35B5B">
      <w:pPr>
        <w:rPr>
          <w:b/>
          <w:bCs/>
          <w:u w:val="single"/>
        </w:rPr>
      </w:pPr>
    </w:p>
    <w:p w14:paraId="07AAB187" w14:textId="62248036" w:rsidR="00F35B5B" w:rsidRPr="00F35B5B" w:rsidRDefault="00F35B5B" w:rsidP="00F35B5B"/>
    <w:p w14:paraId="193DDE2F" w14:textId="7EE4BF4F" w:rsidR="006D2AF5" w:rsidRDefault="006D2AF5" w:rsidP="00F35B5B">
      <w:r>
        <w:t>Når vi taler om fællesskab og afslutning på sæsonen, så er der et særligt mesterskab der endnu engang bør fremhæves; Igen i år blev det en</w:t>
      </w:r>
      <w:r w:rsidRPr="006D2AF5">
        <w:t xml:space="preserve"> vellykket afvikling af årgangsmesterskaberne. Det blev en weekend med</w:t>
      </w:r>
      <w:r>
        <w:t xml:space="preserve"> flere </w:t>
      </w:r>
      <w:r w:rsidR="000732EB">
        <w:t xml:space="preserve">flotte præstationer og </w:t>
      </w:r>
      <w:r w:rsidR="00D555AA">
        <w:t xml:space="preserve">7 </w:t>
      </w:r>
      <w:r>
        <w:t>årgangsmestre fra Holstebro</w:t>
      </w:r>
      <w:r w:rsidR="000732EB">
        <w:t xml:space="preserve"> – og det blev</w:t>
      </w:r>
      <w:r>
        <w:t xml:space="preserve"> en weekend</w:t>
      </w:r>
      <w:r w:rsidRPr="006D2AF5">
        <w:t xml:space="preserve"> hvor frivilligheden og fællesskabet lyste op i alle hjørner af klubben. </w:t>
      </w:r>
    </w:p>
    <w:p w14:paraId="2DCD686F" w14:textId="77777777" w:rsidR="007B414A" w:rsidRDefault="00F35B5B" w:rsidP="007B414A">
      <w:pPr>
        <w:spacing w:after="0"/>
      </w:pPr>
      <w:r w:rsidRPr="00F35B5B">
        <w:t>Se jer omkring. Uden de mange frivillige hænder – ingen klub.</w:t>
      </w:r>
    </w:p>
    <w:p w14:paraId="7811C711" w14:textId="03D8A5ED" w:rsidR="007B414A" w:rsidRDefault="007B414A" w:rsidP="007B414A">
      <w:pPr>
        <w:spacing w:after="0"/>
      </w:pPr>
      <w:r w:rsidRPr="007B414A">
        <w:t xml:space="preserve">En stor og dybfølt tak til alle jer – der </w:t>
      </w:r>
      <w:r>
        <w:t xml:space="preserve">på den ene eller den anden måde </w:t>
      </w:r>
      <w:r w:rsidRPr="007B414A">
        <w:t>har støttet, båret, bakket op, hjulpet og heppet</w:t>
      </w:r>
      <w:r w:rsidR="00D555AA">
        <w:t xml:space="preserve"> gennem hele sæsonen</w:t>
      </w:r>
      <w:r w:rsidRPr="007B414A">
        <w:t xml:space="preserve">. Ingen nævnt, ingen glemt – men </w:t>
      </w:r>
      <w:r>
        <w:t>hver og én</w:t>
      </w:r>
      <w:r w:rsidRPr="007B414A">
        <w:t xml:space="preserve"> dybt værdsat.</w:t>
      </w:r>
    </w:p>
    <w:p w14:paraId="1BF6A6BF" w14:textId="77777777" w:rsidR="007B414A" w:rsidRDefault="007B414A" w:rsidP="007B414A">
      <w:pPr>
        <w:spacing w:after="0"/>
      </w:pPr>
    </w:p>
    <w:p w14:paraId="56D3C86D" w14:textId="0378192D" w:rsidR="00F35B5B" w:rsidRDefault="000732EB" w:rsidP="007B414A">
      <w:pPr>
        <w:spacing w:after="0"/>
      </w:pPr>
      <w:r>
        <w:t xml:space="preserve">Og en stor </w:t>
      </w:r>
      <w:r w:rsidR="00F35B5B" w:rsidRPr="00F35B5B">
        <w:t>T</w:t>
      </w:r>
      <w:r>
        <w:t>AK</w:t>
      </w:r>
      <w:r w:rsidR="00F35B5B" w:rsidRPr="00F35B5B">
        <w:t xml:space="preserve"> til </w:t>
      </w:r>
      <w:r w:rsidR="00F35B5B" w:rsidRPr="00A77766">
        <w:t>vores sponsorer</w:t>
      </w:r>
      <w:r w:rsidR="00F35B5B" w:rsidRPr="00F35B5B">
        <w:t xml:space="preserve"> – som </w:t>
      </w:r>
      <w:r>
        <w:t xml:space="preserve">har været </w:t>
      </w:r>
      <w:r w:rsidR="007B414A">
        <w:t xml:space="preserve">mere end </w:t>
      </w:r>
      <w:r>
        <w:t>afgørende for en succesfuld sæson.</w:t>
      </w:r>
    </w:p>
    <w:p w14:paraId="78944474" w14:textId="77777777" w:rsidR="000732EB" w:rsidRPr="00F35B5B" w:rsidRDefault="000732EB" w:rsidP="00F35B5B"/>
    <w:p w14:paraId="7089663F" w14:textId="77777777" w:rsidR="00A77766" w:rsidRDefault="00A77766" w:rsidP="0037095E"/>
    <w:p w14:paraId="4F25B50B" w14:textId="5102B93E" w:rsidR="0037095E" w:rsidRPr="0037095E" w:rsidRDefault="0037095E" w:rsidP="0037095E">
      <w:r>
        <w:t>Om lidt</w:t>
      </w:r>
      <w:r w:rsidRPr="0037095E">
        <w:t xml:space="preserve"> stryger vi standeren – og i det øjeblik, vi gør det, lukker vi døren </w:t>
      </w:r>
      <w:r>
        <w:t>til</w:t>
      </w:r>
      <w:r w:rsidRPr="0037095E">
        <w:t xml:space="preserve"> en sæson, der har krævet både styrke, mod </w:t>
      </w:r>
      <w:r w:rsidRPr="00A77766">
        <w:t>og balance</w:t>
      </w:r>
      <w:r w:rsidRPr="0037095E">
        <w:t>.</w:t>
      </w:r>
    </w:p>
    <w:p w14:paraId="749F3C56" w14:textId="77777777" w:rsidR="0037095E" w:rsidRPr="0037095E" w:rsidRDefault="0037095E" w:rsidP="0037095E">
      <w:r w:rsidRPr="00A77766">
        <w:t>Balance</w:t>
      </w:r>
      <w:r w:rsidRPr="0037095E">
        <w:t xml:space="preserve"> mellem at give og at modtage. Mellem at yde som individ og løfte som fællesskab.</w:t>
      </w:r>
    </w:p>
    <w:p w14:paraId="2EE5A19C" w14:textId="11E5BAC0" w:rsidR="0037095E" w:rsidRDefault="0037095E" w:rsidP="0037095E">
      <w:r w:rsidRPr="0037095E">
        <w:t xml:space="preserve">Vi gør det med </w:t>
      </w:r>
      <w:r>
        <w:t xml:space="preserve">en </w:t>
      </w:r>
      <w:r w:rsidRPr="0037095E">
        <w:rPr>
          <w:b/>
          <w:bCs/>
        </w:rPr>
        <w:t>stolthed</w:t>
      </w:r>
      <w:r w:rsidRPr="0037095E">
        <w:t xml:space="preserve"> over det, vi har opnået – og med</w:t>
      </w:r>
      <w:r>
        <w:t xml:space="preserve"> en</w:t>
      </w:r>
      <w:r w:rsidRPr="0037095E">
        <w:t xml:space="preserve"> </w:t>
      </w:r>
      <w:r w:rsidRPr="0037095E">
        <w:rPr>
          <w:b/>
          <w:bCs/>
        </w:rPr>
        <w:t>taknemmelighed</w:t>
      </w:r>
      <w:r w:rsidRPr="0037095E">
        <w:t xml:space="preserve"> for dem, vi har gjort det sammen med.</w:t>
      </w:r>
      <w:r w:rsidRPr="0037095E">
        <w:br/>
        <w:t xml:space="preserve">Og vi </w:t>
      </w:r>
      <w:r>
        <w:t xml:space="preserve">skal </w:t>
      </w:r>
      <w:r w:rsidRPr="0037095E">
        <w:t>gør</w:t>
      </w:r>
      <w:r>
        <w:t>e</w:t>
      </w:r>
      <w:r w:rsidRPr="0037095E">
        <w:t xml:space="preserve"> det med </w:t>
      </w:r>
      <w:r>
        <w:t xml:space="preserve">en </w:t>
      </w:r>
      <w:r w:rsidRPr="0037095E">
        <w:rPr>
          <w:b/>
          <w:bCs/>
        </w:rPr>
        <w:t xml:space="preserve">tro </w:t>
      </w:r>
      <w:r w:rsidRPr="0037095E">
        <w:t xml:space="preserve">på alt det, der venter – på hvor langt vi kan nå, når vi </w:t>
      </w:r>
      <w:r w:rsidR="00D555AA">
        <w:t xml:space="preserve">hver især </w:t>
      </w:r>
      <w:r w:rsidRPr="0037095E">
        <w:t>holder balancen og holder sammen</w:t>
      </w:r>
      <w:r>
        <w:t xml:space="preserve">; Det er </w:t>
      </w:r>
      <w:r w:rsidRPr="0037095E">
        <w:rPr>
          <w:b/>
          <w:bCs/>
        </w:rPr>
        <w:t>Fællesskab</w:t>
      </w:r>
      <w:r>
        <w:rPr>
          <w:b/>
          <w:bCs/>
        </w:rPr>
        <w:t xml:space="preserve"> </w:t>
      </w:r>
      <w:r w:rsidRPr="0037095E">
        <w:t>– Det er</w:t>
      </w:r>
      <w:r w:rsidRPr="0037095E">
        <w:rPr>
          <w:b/>
          <w:bCs/>
        </w:rPr>
        <w:t xml:space="preserve"> Styrke</w:t>
      </w:r>
      <w:r>
        <w:rPr>
          <w:b/>
          <w:bCs/>
        </w:rPr>
        <w:t xml:space="preserve"> </w:t>
      </w:r>
      <w:r w:rsidRPr="0037095E">
        <w:t>– Det er</w:t>
      </w:r>
      <w:r w:rsidRPr="0037095E">
        <w:rPr>
          <w:b/>
          <w:bCs/>
        </w:rPr>
        <w:t xml:space="preserve"> Udvikling.</w:t>
      </w:r>
      <w:r w:rsidRPr="0037095E">
        <w:br/>
      </w:r>
    </w:p>
    <w:p w14:paraId="0A9CA525" w14:textId="1BEF755C" w:rsidR="0037095E" w:rsidRPr="0037095E" w:rsidRDefault="0037095E" w:rsidP="0037095E">
      <w:r>
        <w:t xml:space="preserve">Mens standeren </w:t>
      </w:r>
      <w:r w:rsidR="007B414A">
        <w:t>stryges,</w:t>
      </w:r>
      <w:r>
        <w:t xml:space="preserve"> vil jeg blot sige at </w:t>
      </w:r>
      <w:r w:rsidR="00A57176">
        <w:t xml:space="preserve">der som altid er kaffe og kage i klubben – men inden vi går </w:t>
      </w:r>
      <w:proofErr w:type="gramStart"/>
      <w:r w:rsidR="00A57176">
        <w:t>ind</w:t>
      </w:r>
      <w:proofErr w:type="gramEnd"/>
      <w:r w:rsidR="00A57176">
        <w:t xml:space="preserve"> vil jeg gerne bede jer blive mens ordet gives videre til Gitte og Holstebro Elitesport.</w:t>
      </w:r>
    </w:p>
    <w:p w14:paraId="3A75A35B" w14:textId="77777777" w:rsidR="0037095E" w:rsidRPr="0037095E" w:rsidRDefault="0037095E" w:rsidP="0037095E">
      <w:r w:rsidRPr="0037095E">
        <w:t>(Standeren stryges)</w:t>
      </w:r>
    </w:p>
    <w:p w14:paraId="060230C9" w14:textId="261B88A5" w:rsidR="00352308" w:rsidRDefault="0037095E">
      <w:r w:rsidRPr="0037095E">
        <w:t>Lad os udråbe et roerhurra:</w:t>
      </w:r>
      <w:r w:rsidRPr="0037095E">
        <w:br/>
      </w:r>
      <w:r w:rsidRPr="0037095E">
        <w:rPr>
          <w:b/>
          <w:bCs/>
        </w:rPr>
        <w:t>"Holstebro Roklub længe leve – 3 lange og 3 korte – vel roet!"</w:t>
      </w:r>
    </w:p>
    <w:sectPr w:rsidR="00352308" w:rsidSect="000732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03C4"/>
    <w:multiLevelType w:val="multilevel"/>
    <w:tmpl w:val="46A2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38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5B"/>
    <w:rsid w:val="000732EB"/>
    <w:rsid w:val="00100E26"/>
    <w:rsid w:val="001A1C18"/>
    <w:rsid w:val="0030134E"/>
    <w:rsid w:val="00326F69"/>
    <w:rsid w:val="00352308"/>
    <w:rsid w:val="00357FB2"/>
    <w:rsid w:val="0037095E"/>
    <w:rsid w:val="003D4D88"/>
    <w:rsid w:val="004459B8"/>
    <w:rsid w:val="005130F9"/>
    <w:rsid w:val="0055729F"/>
    <w:rsid w:val="00561DB0"/>
    <w:rsid w:val="006777AD"/>
    <w:rsid w:val="00694302"/>
    <w:rsid w:val="006D2AF5"/>
    <w:rsid w:val="007969A4"/>
    <w:rsid w:val="007B414A"/>
    <w:rsid w:val="007D42C5"/>
    <w:rsid w:val="00832C80"/>
    <w:rsid w:val="009028D6"/>
    <w:rsid w:val="00A302AE"/>
    <w:rsid w:val="00A57176"/>
    <w:rsid w:val="00A77766"/>
    <w:rsid w:val="00CC4023"/>
    <w:rsid w:val="00CE6FC3"/>
    <w:rsid w:val="00CF3A5D"/>
    <w:rsid w:val="00D31A82"/>
    <w:rsid w:val="00D555AA"/>
    <w:rsid w:val="00DA2661"/>
    <w:rsid w:val="00F35B5B"/>
    <w:rsid w:val="00F6085D"/>
    <w:rsid w:val="00F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E3D7"/>
  <w15:chartTrackingRefBased/>
  <w15:docId w15:val="{37A01B92-1E3C-4FA2-8653-E0BA38E6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5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5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5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5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5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5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5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5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5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5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5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5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5B5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5B5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5B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5B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5B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5B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5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5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5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5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5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5B5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5B5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5B5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5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5B5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5B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4D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2</Pages>
  <Words>669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Baltser Lyngaard</dc:creator>
  <cp:keywords/>
  <dc:description/>
  <cp:lastModifiedBy>Anette Baltser Lyngaard</cp:lastModifiedBy>
  <cp:revision>23</cp:revision>
  <dcterms:created xsi:type="dcterms:W3CDTF">2025-10-31T16:55:00Z</dcterms:created>
  <dcterms:modified xsi:type="dcterms:W3CDTF">2025-11-09T10:51:00Z</dcterms:modified>
</cp:coreProperties>
</file>