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48" w:rsidRPr="002D169E" w:rsidRDefault="002D169E" w:rsidP="002D169E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 xml:space="preserve">Ting </w:t>
      </w:r>
      <w:r w:rsidRPr="002D169E">
        <w:rPr>
          <w:rFonts w:ascii="Verdana" w:hAnsi="Verdana"/>
          <w:b/>
          <w:sz w:val="44"/>
          <w:szCs w:val="44"/>
        </w:rPr>
        <w:t>til opholdstelt</w:t>
      </w:r>
      <w:r w:rsidR="00EA26C3" w:rsidRPr="002D169E">
        <w:rPr>
          <w:rFonts w:ascii="Verdana" w:hAnsi="Verdana"/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2879090</wp:posOffset>
            </wp:positionH>
            <wp:positionV relativeFrom="margin">
              <wp:posOffset>-828675</wp:posOffset>
            </wp:positionV>
            <wp:extent cx="3714750" cy="762000"/>
            <wp:effectExtent l="0" t="0" r="0" b="0"/>
            <wp:wrapSquare wrapText="bothSides"/>
            <wp:docPr id="3" name="Billede 1" descr="http://www.holstebroroklub.dk/img/hr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lstebroroklub.dk/img/hrk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-Gitter"/>
        <w:tblW w:w="0" w:type="auto"/>
        <w:tblLook w:val="04A0"/>
      </w:tblPr>
      <w:tblGrid>
        <w:gridCol w:w="9628"/>
      </w:tblGrid>
      <w:tr w:rsidR="00326C48" w:rsidTr="00326C48">
        <w:tc>
          <w:tcPr>
            <w:tcW w:w="9628" w:type="dxa"/>
          </w:tcPr>
          <w:p w:rsidR="00326C48" w:rsidRPr="00326C48" w:rsidRDefault="00326C48" w:rsidP="00326C48">
            <w:pPr>
              <w:jc w:val="center"/>
              <w:rPr>
                <w:b/>
                <w:sz w:val="32"/>
                <w:szCs w:val="32"/>
              </w:rPr>
            </w:pPr>
          </w:p>
          <w:p w:rsidR="00326C48" w:rsidRPr="002D169E" w:rsidRDefault="00326C48" w:rsidP="00326C48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2D169E">
              <w:rPr>
                <w:rFonts w:ascii="Verdana" w:hAnsi="Verdana"/>
                <w:sz w:val="24"/>
                <w:szCs w:val="24"/>
              </w:rPr>
              <w:t xml:space="preserve">Stort partytelt, el. lign </w:t>
            </w:r>
          </w:p>
          <w:p w:rsidR="00326C48" w:rsidRPr="002D169E" w:rsidRDefault="00326C48" w:rsidP="00326C48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2D169E">
              <w:rPr>
                <w:rFonts w:ascii="Verdana" w:hAnsi="Verdana"/>
                <w:sz w:val="24"/>
                <w:szCs w:val="24"/>
              </w:rPr>
              <w:t>Borde og bænke-sæt fra bådhallen (obs om behov for flere, så alle kan få en siddeplads)</w:t>
            </w:r>
          </w:p>
          <w:p w:rsidR="00326C48" w:rsidRPr="002D169E" w:rsidRDefault="00326C48" w:rsidP="00326C48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2D169E">
              <w:rPr>
                <w:rFonts w:ascii="Verdana" w:hAnsi="Verdana"/>
                <w:sz w:val="24"/>
                <w:szCs w:val="24"/>
              </w:rPr>
              <w:t>1 køkkenlangbord</w:t>
            </w:r>
          </w:p>
          <w:p w:rsidR="00326C48" w:rsidRPr="002D169E" w:rsidRDefault="00326C48" w:rsidP="00326C48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2D169E">
              <w:rPr>
                <w:rFonts w:ascii="Verdana" w:hAnsi="Verdana"/>
                <w:sz w:val="24"/>
                <w:szCs w:val="24"/>
              </w:rPr>
              <w:t>1 langbord til anretning af mad</w:t>
            </w:r>
          </w:p>
          <w:p w:rsidR="00326C48" w:rsidRPr="002D169E" w:rsidRDefault="00326C48" w:rsidP="00326C48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2D169E">
              <w:rPr>
                <w:rFonts w:ascii="Verdana" w:hAnsi="Verdana"/>
                <w:sz w:val="24"/>
                <w:szCs w:val="24"/>
              </w:rPr>
              <w:t>Gas-/el-varmeovn</w:t>
            </w:r>
          </w:p>
          <w:p w:rsidR="00326C48" w:rsidRPr="002D169E" w:rsidRDefault="00326C48" w:rsidP="00326C48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2D169E">
              <w:rPr>
                <w:rFonts w:ascii="Verdana" w:hAnsi="Verdana"/>
                <w:sz w:val="24"/>
                <w:szCs w:val="24"/>
              </w:rPr>
              <w:t>Gasflaske (obs denne fra roklubben – skal den fyldes op?)</w:t>
            </w:r>
          </w:p>
          <w:p w:rsidR="00326C48" w:rsidRPr="002D169E" w:rsidRDefault="00326C48" w:rsidP="00326C48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2D169E">
              <w:rPr>
                <w:rFonts w:ascii="Verdana" w:hAnsi="Verdana"/>
                <w:sz w:val="24"/>
                <w:szCs w:val="24"/>
              </w:rPr>
              <w:t>2 kabeltromler</w:t>
            </w:r>
          </w:p>
          <w:p w:rsidR="00326C48" w:rsidRPr="002D169E" w:rsidRDefault="00B64237" w:rsidP="00326C48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Evt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326C48" w:rsidRPr="002D169E">
              <w:rPr>
                <w:rFonts w:ascii="Verdana" w:hAnsi="Verdana"/>
                <w:sz w:val="24"/>
                <w:szCs w:val="24"/>
              </w:rPr>
              <w:t>Store lamper eller lysstofrørsarmaturer (Henrik Hunskjær har tidligere medbragt nogle)</w:t>
            </w:r>
          </w:p>
          <w:p w:rsidR="00326C48" w:rsidRPr="002D169E" w:rsidRDefault="00326C48" w:rsidP="00326C48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2D169E">
              <w:rPr>
                <w:rFonts w:ascii="Verdana" w:hAnsi="Verdana"/>
                <w:sz w:val="24"/>
                <w:szCs w:val="24"/>
              </w:rPr>
              <w:t>Gasblus</w:t>
            </w:r>
            <w:r w:rsidR="00B64237">
              <w:rPr>
                <w:rFonts w:ascii="Verdana" w:hAnsi="Verdana"/>
                <w:sz w:val="24"/>
                <w:szCs w:val="24"/>
              </w:rPr>
              <w:t xml:space="preserve"> (tidligere lånt), eller kaffemaskine og elkedel, hvis adgang til el</w:t>
            </w:r>
          </w:p>
          <w:p w:rsidR="00326C48" w:rsidRPr="002D169E" w:rsidRDefault="00326C48" w:rsidP="00326C48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2D169E">
              <w:rPr>
                <w:rFonts w:ascii="Verdana" w:hAnsi="Verdana"/>
                <w:sz w:val="24"/>
                <w:szCs w:val="24"/>
              </w:rPr>
              <w:t>Kasser til køkkengrej (3 stk.)</w:t>
            </w:r>
          </w:p>
          <w:p w:rsidR="00326C48" w:rsidRPr="002D169E" w:rsidRDefault="00326C48" w:rsidP="00326C48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2D169E">
              <w:rPr>
                <w:rFonts w:ascii="Verdana" w:hAnsi="Verdana"/>
                <w:sz w:val="24"/>
                <w:szCs w:val="24"/>
              </w:rPr>
              <w:t xml:space="preserve">Termokasser/store kølebokse, 3-4 </w:t>
            </w:r>
            <w:proofErr w:type="spellStart"/>
            <w:r w:rsidRPr="002D169E">
              <w:rPr>
                <w:rFonts w:ascii="Verdana" w:hAnsi="Verdana"/>
                <w:sz w:val="24"/>
                <w:szCs w:val="24"/>
              </w:rPr>
              <w:t>stk</w:t>
            </w:r>
            <w:proofErr w:type="spellEnd"/>
            <w:r w:rsidR="00B64237">
              <w:rPr>
                <w:rFonts w:ascii="Verdana" w:hAnsi="Verdana"/>
                <w:sz w:val="24"/>
                <w:szCs w:val="24"/>
              </w:rPr>
              <w:t xml:space="preserve"> eller køleskab</w:t>
            </w:r>
          </w:p>
          <w:p w:rsidR="00326C48" w:rsidRPr="002D169E" w:rsidRDefault="00326C48" w:rsidP="00326C48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2D169E">
              <w:rPr>
                <w:rFonts w:ascii="Verdana" w:hAnsi="Verdana"/>
                <w:sz w:val="24"/>
                <w:szCs w:val="24"/>
              </w:rPr>
              <w:t>St</w:t>
            </w:r>
            <w:r w:rsidR="00B64237">
              <w:rPr>
                <w:rFonts w:ascii="Verdana" w:hAnsi="Verdana"/>
                <w:sz w:val="24"/>
                <w:szCs w:val="24"/>
              </w:rPr>
              <w:t>ore vanddunke (klubben har 1 10 liters</w:t>
            </w:r>
            <w:r w:rsidRPr="002D169E">
              <w:rPr>
                <w:rFonts w:ascii="Verdana" w:hAnsi="Verdana"/>
                <w:sz w:val="24"/>
                <w:szCs w:val="24"/>
              </w:rPr>
              <w:t>)</w:t>
            </w:r>
          </w:p>
          <w:p w:rsidR="00326C48" w:rsidRPr="002D169E" w:rsidRDefault="00326C48" w:rsidP="00326C48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2D169E">
              <w:rPr>
                <w:rFonts w:ascii="Verdana" w:hAnsi="Verdana"/>
                <w:sz w:val="24"/>
                <w:szCs w:val="24"/>
              </w:rPr>
              <w:t>Et par camping-lænestole til de gamle rygge (Hjælper medbringer selv)</w:t>
            </w:r>
          </w:p>
          <w:p w:rsidR="00326C48" w:rsidRDefault="00326C48" w:rsidP="00326C48"/>
        </w:tc>
      </w:tr>
    </w:tbl>
    <w:p w:rsidR="00EA26C3" w:rsidRDefault="00EA26C3" w:rsidP="00326C48"/>
    <w:p w:rsidR="00EA26C3" w:rsidRDefault="00EA26C3" w:rsidP="00EA26C3">
      <w:pPr>
        <w:jc w:val="center"/>
      </w:pPr>
    </w:p>
    <w:p w:rsidR="00EA26C3" w:rsidRDefault="00EA26C3" w:rsidP="00EA26C3">
      <w:pPr>
        <w:jc w:val="center"/>
      </w:pPr>
    </w:p>
    <w:p w:rsidR="00EA26C3" w:rsidRDefault="00EA26C3" w:rsidP="00EA26C3">
      <w:pPr>
        <w:jc w:val="center"/>
      </w:pPr>
    </w:p>
    <w:p w:rsidR="00EA26C3" w:rsidRDefault="00EA26C3" w:rsidP="00EA26C3">
      <w:pPr>
        <w:jc w:val="center"/>
      </w:pPr>
    </w:p>
    <w:p w:rsidR="002C083B" w:rsidRDefault="002C083B" w:rsidP="00EA26C3">
      <w:pPr>
        <w:jc w:val="center"/>
      </w:pPr>
    </w:p>
    <w:sectPr w:rsidR="002C083B" w:rsidSect="002C083B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55" w:rsidRDefault="00891055" w:rsidP="00326C48">
      <w:pPr>
        <w:spacing w:after="0" w:line="240" w:lineRule="auto"/>
      </w:pPr>
      <w:r>
        <w:separator/>
      </w:r>
    </w:p>
  </w:endnote>
  <w:endnote w:type="continuationSeparator" w:id="0">
    <w:p w:rsidR="00891055" w:rsidRDefault="00891055" w:rsidP="0032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65" w:rsidRDefault="00DE6E65">
    <w:pPr>
      <w:pStyle w:val="Sidefod"/>
    </w:pPr>
    <w:r>
      <w:tab/>
    </w:r>
    <w:r>
      <w:tab/>
      <w:t>Sorø regatta 202</w:t>
    </w:r>
    <w:r w:rsidR="00DA4605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55" w:rsidRDefault="00891055" w:rsidP="00326C48">
      <w:pPr>
        <w:spacing w:after="0" w:line="240" w:lineRule="auto"/>
      </w:pPr>
      <w:r>
        <w:separator/>
      </w:r>
    </w:p>
  </w:footnote>
  <w:footnote w:type="continuationSeparator" w:id="0">
    <w:p w:rsidR="00891055" w:rsidRDefault="00891055" w:rsidP="00326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AC3"/>
    <w:multiLevelType w:val="hybridMultilevel"/>
    <w:tmpl w:val="A8CC0D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6C3"/>
    <w:rsid w:val="0008089A"/>
    <w:rsid w:val="000825AB"/>
    <w:rsid w:val="00171783"/>
    <w:rsid w:val="002C083B"/>
    <w:rsid w:val="002D169E"/>
    <w:rsid w:val="00326C48"/>
    <w:rsid w:val="00376E7E"/>
    <w:rsid w:val="0041763D"/>
    <w:rsid w:val="005151AD"/>
    <w:rsid w:val="00793026"/>
    <w:rsid w:val="00891055"/>
    <w:rsid w:val="00891A2B"/>
    <w:rsid w:val="008A540D"/>
    <w:rsid w:val="00924EB3"/>
    <w:rsid w:val="009374F1"/>
    <w:rsid w:val="00A2480A"/>
    <w:rsid w:val="00A53657"/>
    <w:rsid w:val="00AA0DAC"/>
    <w:rsid w:val="00B20F49"/>
    <w:rsid w:val="00B64237"/>
    <w:rsid w:val="00BF335B"/>
    <w:rsid w:val="00C132BE"/>
    <w:rsid w:val="00C408DF"/>
    <w:rsid w:val="00D335E6"/>
    <w:rsid w:val="00D36014"/>
    <w:rsid w:val="00DA4605"/>
    <w:rsid w:val="00DE6E65"/>
    <w:rsid w:val="00EA138E"/>
    <w:rsid w:val="00EA26C3"/>
    <w:rsid w:val="00F53F6F"/>
    <w:rsid w:val="00FE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6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6C48"/>
  </w:style>
  <w:style w:type="paragraph" w:styleId="Sidefod">
    <w:name w:val="footer"/>
    <w:basedOn w:val="Normal"/>
    <w:link w:val="SidefodTegn"/>
    <w:uiPriority w:val="99"/>
    <w:unhideWhenUsed/>
    <w:rsid w:val="00326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6C48"/>
  </w:style>
  <w:style w:type="table" w:styleId="Tabel-Gitter">
    <w:name w:val="Table Grid"/>
    <w:basedOn w:val="Tabel-Normal"/>
    <w:uiPriority w:val="59"/>
    <w:rsid w:val="0032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26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2</cp:revision>
  <cp:lastPrinted>2017-09-19T12:08:00Z</cp:lastPrinted>
  <dcterms:created xsi:type="dcterms:W3CDTF">2022-06-15T19:14:00Z</dcterms:created>
  <dcterms:modified xsi:type="dcterms:W3CDTF">2022-06-15T19:14:00Z</dcterms:modified>
</cp:coreProperties>
</file>